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8EAB58" w14:textId="77777777" w:rsidR="00900084" w:rsidRPr="00AD1813" w:rsidRDefault="00900084" w:rsidP="009000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D1813">
        <w:rPr>
          <w:rFonts w:ascii="Times New Roman" w:eastAsia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25EBBFC7" wp14:editId="6028ED43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50467C" w14:textId="77777777" w:rsidR="00900084" w:rsidRPr="00AD1813" w:rsidRDefault="00900084" w:rsidP="009000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D1813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14:paraId="21ACABA9" w14:textId="77777777" w:rsidR="00900084" w:rsidRPr="00AD1813" w:rsidRDefault="00900084" w:rsidP="009000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AD1813">
        <w:rPr>
          <w:rFonts w:ascii="Times New Roman" w:eastAsia="Times New Roman" w:hAnsi="Times New Roman" w:cs="Times New Roman"/>
          <w:b/>
          <w:sz w:val="28"/>
          <w:szCs w:val="28"/>
        </w:rPr>
        <w:t>П</w:t>
      </w:r>
      <w:r w:rsidRPr="00AD1813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ОГРЕБИЩЕНСЬКА МІСЬКА РАДА</w:t>
      </w:r>
    </w:p>
    <w:p w14:paraId="7842371A" w14:textId="77777777" w:rsidR="00900084" w:rsidRPr="00AD1813" w:rsidRDefault="00900084" w:rsidP="00900084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  <w:lang w:val="uk-UA"/>
        </w:rPr>
      </w:pPr>
      <w:r w:rsidRPr="00AD1813">
        <w:rPr>
          <w:rFonts w:ascii="Times New Roman" w:eastAsia="Times New Roman" w:hAnsi="Times New Roman" w:cs="Times New Roman"/>
          <w:b/>
          <w:sz w:val="28"/>
          <w:szCs w:val="28"/>
        </w:rPr>
        <w:t>В</w:t>
      </w:r>
      <w:r w:rsidRPr="00AD1813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ІННИЦЬКОГО РАЙОНУ ВІННИЦЬКОЇ ОБЛАСТІ</w:t>
      </w:r>
    </w:p>
    <w:p w14:paraId="1F48CFF1" w14:textId="77777777" w:rsidR="00900084" w:rsidRPr="00AD1813" w:rsidRDefault="00900084" w:rsidP="009000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475E0ED1" w14:textId="77777777" w:rsidR="00900084" w:rsidRPr="00AD1813" w:rsidRDefault="00900084" w:rsidP="0090008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b/>
          <w:sz w:val="28"/>
          <w:szCs w:val="28"/>
        </w:rPr>
        <w:t xml:space="preserve">РІШЕННЯ </w:t>
      </w:r>
    </w:p>
    <w:p w14:paraId="7E6B3F97" w14:textId="77777777" w:rsidR="00900084" w:rsidRPr="00AD1813" w:rsidRDefault="00900084" w:rsidP="0090008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7373719F" w14:textId="77777777" w:rsidR="00900084" w:rsidRPr="00AD1813" w:rsidRDefault="00900084" w:rsidP="0090008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81</w:t>
      </w:r>
      <w:r w:rsidRPr="00AD181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сесія 8 скликання</w:t>
      </w:r>
    </w:p>
    <w:p w14:paraId="2EDAE503" w14:textId="77777777" w:rsidR="00900084" w:rsidRPr="00AD1813" w:rsidRDefault="00900084" w:rsidP="0090008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E906E7F" w14:textId="644C97F3" w:rsidR="00900084" w:rsidRPr="00AD1813" w:rsidRDefault="00900084" w:rsidP="0090008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21 жовтня</w:t>
      </w:r>
      <w:r w:rsidRPr="00AD1813">
        <w:rPr>
          <w:rFonts w:ascii="Times New Roman" w:hAnsi="Times New Roman" w:cs="Times New Roman"/>
          <w:sz w:val="28"/>
          <w:szCs w:val="28"/>
        </w:rPr>
        <w:t xml:space="preserve"> 202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AD1813">
        <w:rPr>
          <w:rFonts w:ascii="Times New Roman" w:hAnsi="Times New Roman" w:cs="Times New Roman"/>
          <w:sz w:val="28"/>
          <w:szCs w:val="28"/>
        </w:rPr>
        <w:t xml:space="preserve"> р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оку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м. Погребище                              </w:t>
      </w:r>
      <w:r w:rsidRPr="00AD1813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9</w:t>
      </w:r>
      <w:r>
        <w:rPr>
          <w:rFonts w:ascii="Times New Roman" w:hAnsi="Times New Roman" w:cs="Times New Roman"/>
          <w:sz w:val="28"/>
          <w:szCs w:val="28"/>
          <w:lang w:val="uk-UA"/>
        </w:rPr>
        <w:t>81</w:t>
      </w:r>
    </w:p>
    <w:p w14:paraId="7082694D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0D623B48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0B2BCF">
        <w:rPr>
          <w:rFonts w:ascii="Times New Roman" w:hAnsi="Times New Roman" w:cs="Times New Roman"/>
          <w:b/>
          <w:sz w:val="28"/>
          <w:szCs w:val="28"/>
          <w:lang w:val="uk-UA"/>
        </w:rPr>
        <w:t>розробку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271B365E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</w:p>
    <w:p w14:paraId="5A0183A5" w14:textId="477E6D7E" w:rsidR="007A1A93" w:rsidRPr="000B2BCF" w:rsidRDefault="000B2BCF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B2BCF">
        <w:rPr>
          <w:rFonts w:ascii="Times New Roman" w:hAnsi="Times New Roman" w:cs="Times New Roman"/>
          <w:b/>
          <w:sz w:val="28"/>
          <w:szCs w:val="28"/>
          <w:lang w:val="uk-UA"/>
        </w:rPr>
        <w:t xml:space="preserve">ФОП </w:t>
      </w:r>
      <w:proofErr w:type="spellStart"/>
      <w:r w:rsidRPr="000B2BCF">
        <w:rPr>
          <w:rFonts w:ascii="Times New Roman" w:hAnsi="Times New Roman" w:cs="Times New Roman"/>
          <w:b/>
          <w:sz w:val="28"/>
          <w:szCs w:val="28"/>
          <w:lang w:val="uk-UA"/>
        </w:rPr>
        <w:t>Рудь</w:t>
      </w:r>
      <w:proofErr w:type="spellEnd"/>
      <w:r w:rsidRPr="000B2BC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Світлані Миколаївні</w:t>
      </w:r>
      <w:r w:rsidR="007A1A93" w:rsidRPr="000B2BCF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0724466F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536479EE" w:rsidR="00381C92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</w:t>
      </w:r>
      <w:r w:rsidR="000B2BCF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 w:rsidR="000B2BCF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0B2BCF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0B2BCF" w:rsidRPr="00295B16">
        <w:rPr>
          <w:rFonts w:ascii="Times New Roman" w:eastAsia="Times New Roman" w:hAnsi="Times New Roman" w:cs="Times New Roman"/>
          <w:sz w:val="28"/>
          <w:szCs w:val="28"/>
          <w:lang w:val="uk-UA"/>
        </w:rPr>
        <w:t>12,</w:t>
      </w:r>
      <w:r w:rsidR="000B2BC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37</w:t>
      </w:r>
      <w:r w:rsidR="000B2BCF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0B2BCF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0B2BCF" w:rsidRPr="00295B1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79</w:t>
      </w:r>
      <w:r w:rsidR="000B2BCF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0B2BCF" w:rsidRPr="00295B16">
        <w:rPr>
          <w:rFonts w:ascii="Times New Roman" w:eastAsia="Times New Roman" w:hAnsi="Times New Roman" w:cs="Times New Roman"/>
          <w:sz w:val="28"/>
          <w:szCs w:val="28"/>
          <w:lang w:val="uk-UA"/>
        </w:rPr>
        <w:t>, 122</w:t>
      </w:r>
      <w:r w:rsidR="000B2BC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та </w:t>
      </w:r>
      <w:r w:rsidR="000B2BCF" w:rsidRPr="00D967E4">
        <w:rPr>
          <w:rFonts w:ascii="Times New Roman" w:eastAsia="Times New Roman" w:hAnsi="Times New Roman" w:cs="Times New Roman"/>
          <w:sz w:val="28"/>
          <w:szCs w:val="28"/>
          <w:lang w:val="uk-UA"/>
        </w:rPr>
        <w:t>пункт</w:t>
      </w:r>
      <w:r w:rsidR="000B2BCF">
        <w:rPr>
          <w:rFonts w:ascii="Times New Roman" w:eastAsia="Times New Roman" w:hAnsi="Times New Roman" w:cs="Times New Roman"/>
          <w:sz w:val="28"/>
          <w:szCs w:val="28"/>
          <w:lang w:val="uk-UA"/>
        </w:rPr>
        <w:t>ом</w:t>
      </w:r>
      <w:r w:rsidR="000B2BCF" w:rsidRPr="00D967E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2</w:t>
      </w:r>
      <w:r w:rsidR="000B2BCF">
        <w:rPr>
          <w:rFonts w:ascii="Times New Roman" w:eastAsia="Times New Roman" w:hAnsi="Times New Roman" w:cs="Times New Roman"/>
          <w:sz w:val="28"/>
          <w:szCs w:val="28"/>
          <w:lang w:val="uk-UA"/>
        </w:rPr>
        <w:t>1</w:t>
      </w:r>
      <w:r w:rsidR="000B2BCF" w:rsidRPr="00D967E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розділу Х Перехідних Положень Земельного кодексу України</w:t>
      </w:r>
      <w:r w:rsidR="000B2BC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="000B2BCF" w:rsidRPr="003C4475">
        <w:rPr>
          <w:rFonts w:ascii="Times New Roman" w:eastAsia="Times New Roman" w:hAnsi="Times New Roman" w:cs="Times New Roman"/>
          <w:sz w:val="28"/>
          <w:szCs w:val="28"/>
          <w:lang w:val="uk-UA"/>
        </w:rPr>
        <w:t>стат</w:t>
      </w:r>
      <w:r w:rsidR="000B2BCF">
        <w:rPr>
          <w:rFonts w:ascii="Times New Roman" w:eastAsia="Times New Roman" w:hAnsi="Times New Roman" w:cs="Times New Roman"/>
          <w:sz w:val="28"/>
          <w:szCs w:val="28"/>
          <w:lang w:val="uk-UA"/>
        </w:rPr>
        <w:t>тями</w:t>
      </w:r>
      <w:r w:rsidR="000B2BCF" w:rsidRPr="003C447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4, 19 Закону України “Про оренду землі”, Закон</w:t>
      </w:r>
      <w:r w:rsidR="000B2BCF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0B2BCF" w:rsidRPr="003C447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України “Про внесення змін до деяких законодавчих актів України щодо правової долі земельних ділянок, власники яких померли”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0B2BCF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клопотання ФОП </w:t>
      </w:r>
      <w:proofErr w:type="spellStart"/>
      <w:r w:rsidR="000B2BCF">
        <w:rPr>
          <w:rFonts w:ascii="Times New Roman" w:hAnsi="Times New Roman" w:cs="Times New Roman"/>
          <w:sz w:val="28"/>
          <w:szCs w:val="28"/>
          <w:lang w:val="uk-UA"/>
        </w:rPr>
        <w:t>Рудь</w:t>
      </w:r>
      <w:proofErr w:type="spellEnd"/>
      <w:r w:rsidR="000B2BCF">
        <w:rPr>
          <w:rFonts w:ascii="Times New Roman" w:hAnsi="Times New Roman" w:cs="Times New Roman"/>
          <w:sz w:val="28"/>
          <w:szCs w:val="28"/>
          <w:lang w:val="uk-UA"/>
        </w:rPr>
        <w:t xml:space="preserve"> Світлани Миколаївни,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23518AA" w14:textId="00BE0CDE" w:rsidR="00336899" w:rsidRPr="00381C92" w:rsidRDefault="007A1A93" w:rsidP="000B2BC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0B2BCF">
        <w:rPr>
          <w:rFonts w:ascii="Times New Roman" w:hAnsi="Times New Roman" w:cs="Times New Roman"/>
          <w:sz w:val="28"/>
          <w:szCs w:val="28"/>
          <w:lang w:val="uk-UA"/>
        </w:rPr>
        <w:t xml:space="preserve">Надати ФОП </w:t>
      </w:r>
      <w:proofErr w:type="spellStart"/>
      <w:r w:rsidR="000B2BCF">
        <w:rPr>
          <w:rFonts w:ascii="Times New Roman" w:hAnsi="Times New Roman" w:cs="Times New Roman"/>
          <w:sz w:val="28"/>
          <w:szCs w:val="28"/>
          <w:lang w:val="uk-UA"/>
        </w:rPr>
        <w:t>Рудь</w:t>
      </w:r>
      <w:proofErr w:type="spellEnd"/>
      <w:r w:rsidR="000B2BCF">
        <w:rPr>
          <w:rFonts w:ascii="Times New Roman" w:hAnsi="Times New Roman" w:cs="Times New Roman"/>
          <w:sz w:val="28"/>
          <w:szCs w:val="28"/>
          <w:lang w:val="uk-UA"/>
        </w:rPr>
        <w:t xml:space="preserve"> Світлані Миколаївні дозвіл на розробку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технічн</w:t>
      </w:r>
      <w:r w:rsidR="000B2BCF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документаці</w:t>
      </w:r>
      <w:r w:rsidR="000B2BCF">
        <w:rPr>
          <w:rFonts w:ascii="Times New Roman" w:hAnsi="Times New Roman" w:cs="Times New Roman"/>
          <w:sz w:val="28"/>
          <w:szCs w:val="28"/>
          <w:lang w:val="uk-UA"/>
        </w:rPr>
        <w:t>ї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0B2BCF">
        <w:rPr>
          <w:rFonts w:ascii="Times New Roman" w:hAnsi="Times New Roman" w:cs="Times New Roman"/>
          <w:sz w:val="28"/>
          <w:szCs w:val="28"/>
          <w:lang w:val="uk-UA"/>
        </w:rPr>
        <w:t>2,3373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C13ED">
        <w:rPr>
          <w:rFonts w:ascii="Times New Roman" w:hAnsi="Times New Roman" w:cs="Times New Roman"/>
          <w:sz w:val="28"/>
          <w:szCs w:val="28"/>
          <w:lang w:val="uk-UA"/>
        </w:rPr>
        <w:t xml:space="preserve"> із земель колективної власності колишнього КСП ім. Коцюбинського с. </w:t>
      </w:r>
      <w:proofErr w:type="spellStart"/>
      <w:r w:rsidR="007C13ED">
        <w:rPr>
          <w:rFonts w:ascii="Times New Roman" w:hAnsi="Times New Roman" w:cs="Times New Roman"/>
          <w:sz w:val="28"/>
          <w:szCs w:val="28"/>
          <w:lang w:val="uk-UA"/>
        </w:rPr>
        <w:t>Чапаєвка</w:t>
      </w:r>
      <w:proofErr w:type="spellEnd"/>
      <w:r w:rsidR="007C13ED">
        <w:rPr>
          <w:rFonts w:ascii="Times New Roman" w:hAnsi="Times New Roman" w:cs="Times New Roman"/>
          <w:sz w:val="28"/>
          <w:szCs w:val="28"/>
          <w:lang w:val="uk-UA"/>
        </w:rPr>
        <w:t xml:space="preserve"> (пай № 356), що входить до складу спадщини громадянки Нетреби Ганни Василівни, в зв’язку з відсутністю спадкоємців за заповітом і за законом та неприйняттям ними спадщини.</w:t>
      </w:r>
    </w:p>
    <w:p w14:paraId="39FFF8A4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65FE366" w14:textId="77777777" w:rsidR="00F86F20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7C13ED">
        <w:rPr>
          <w:rFonts w:ascii="Times New Roman" w:hAnsi="Times New Roman" w:cs="Times New Roman"/>
          <w:sz w:val="28"/>
          <w:szCs w:val="28"/>
          <w:lang w:val="uk-UA"/>
        </w:rPr>
        <w:t xml:space="preserve">ФОП </w:t>
      </w:r>
      <w:proofErr w:type="spellStart"/>
      <w:r w:rsidR="007C13ED">
        <w:rPr>
          <w:rFonts w:ascii="Times New Roman" w:hAnsi="Times New Roman" w:cs="Times New Roman"/>
          <w:sz w:val="28"/>
          <w:szCs w:val="28"/>
          <w:lang w:val="uk-UA"/>
        </w:rPr>
        <w:t>Рудь</w:t>
      </w:r>
      <w:proofErr w:type="spellEnd"/>
      <w:r w:rsidR="007C13ED">
        <w:rPr>
          <w:rFonts w:ascii="Times New Roman" w:hAnsi="Times New Roman" w:cs="Times New Roman"/>
          <w:sz w:val="28"/>
          <w:szCs w:val="28"/>
          <w:lang w:val="uk-UA"/>
        </w:rPr>
        <w:t xml:space="preserve"> Світлані Миколаївні забезпечити відповідно до вимог законодавства розробку </w:t>
      </w:r>
      <w:r w:rsidR="00F86F20" w:rsidRPr="00381C92">
        <w:rPr>
          <w:rFonts w:ascii="Times New Roman" w:hAnsi="Times New Roman" w:cs="Times New Roman"/>
          <w:sz w:val="28"/>
          <w:szCs w:val="28"/>
          <w:lang w:val="uk-UA"/>
        </w:rPr>
        <w:t>технічн</w:t>
      </w:r>
      <w:r w:rsidR="00F86F20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F86F2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документаці</w:t>
      </w:r>
      <w:r w:rsidR="00F86F20">
        <w:rPr>
          <w:rFonts w:ascii="Times New Roman" w:hAnsi="Times New Roman" w:cs="Times New Roman"/>
          <w:sz w:val="28"/>
          <w:szCs w:val="28"/>
          <w:lang w:val="uk-UA"/>
        </w:rPr>
        <w:t>ї</w:t>
      </w:r>
      <w:r w:rsidR="00F86F2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із землеустрою щодо встановлення (відновлення) меж земельної ділянки в натурі (на місцевості) загальною площею </w:t>
      </w:r>
      <w:r w:rsidR="00F86F20">
        <w:rPr>
          <w:rFonts w:ascii="Times New Roman" w:hAnsi="Times New Roman" w:cs="Times New Roman"/>
          <w:sz w:val="28"/>
          <w:szCs w:val="28"/>
          <w:lang w:val="uk-UA"/>
        </w:rPr>
        <w:t>2,3373</w:t>
      </w:r>
      <w:r w:rsidR="00F86F2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F86F20">
        <w:rPr>
          <w:rFonts w:ascii="Times New Roman" w:hAnsi="Times New Roman" w:cs="Times New Roman"/>
          <w:sz w:val="28"/>
          <w:szCs w:val="28"/>
          <w:lang w:val="uk-UA"/>
        </w:rPr>
        <w:t xml:space="preserve"> із земель колективної власності колишнього КСП ім. Коцюбинського с. </w:t>
      </w:r>
      <w:proofErr w:type="spellStart"/>
      <w:r w:rsidR="00F86F20">
        <w:rPr>
          <w:rFonts w:ascii="Times New Roman" w:hAnsi="Times New Roman" w:cs="Times New Roman"/>
          <w:sz w:val="28"/>
          <w:szCs w:val="28"/>
          <w:lang w:val="uk-UA"/>
        </w:rPr>
        <w:t>Чапаєвка</w:t>
      </w:r>
      <w:proofErr w:type="spellEnd"/>
      <w:r w:rsidR="00F86F20">
        <w:rPr>
          <w:rFonts w:ascii="Times New Roman" w:hAnsi="Times New Roman" w:cs="Times New Roman"/>
          <w:sz w:val="28"/>
          <w:szCs w:val="28"/>
          <w:lang w:val="uk-UA"/>
        </w:rPr>
        <w:t xml:space="preserve"> (пай № 356), що входить до складу спадщини громадянки Нетреби Ганни Василівни.</w:t>
      </w:r>
    </w:p>
    <w:p w14:paraId="79ECBA49" w14:textId="77A36B96" w:rsidR="00B20DB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lastRenderedPageBreak/>
        <w:t>3.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25AED8F4" w14:textId="77777777" w:rsidR="00742D3F" w:rsidRDefault="00742D3F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1CB767" w14:textId="77777777" w:rsidR="005F36C5" w:rsidRPr="00381C92" w:rsidRDefault="005F36C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B37D41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77777777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68145E" w14:textId="77777777" w:rsidR="00E80A9B" w:rsidRDefault="00E80A9B" w:rsidP="00CC5541">
      <w:pPr>
        <w:spacing w:after="0" w:line="240" w:lineRule="auto"/>
      </w:pPr>
      <w:r>
        <w:separator/>
      </w:r>
    </w:p>
  </w:endnote>
  <w:endnote w:type="continuationSeparator" w:id="0">
    <w:p w14:paraId="4544CA57" w14:textId="77777777" w:rsidR="00E80A9B" w:rsidRDefault="00E80A9B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14400E" w14:textId="77777777" w:rsidR="00E80A9B" w:rsidRDefault="00E80A9B" w:rsidP="00CC5541">
      <w:pPr>
        <w:spacing w:after="0" w:line="240" w:lineRule="auto"/>
      </w:pPr>
      <w:r>
        <w:separator/>
      </w:r>
    </w:p>
  </w:footnote>
  <w:footnote w:type="continuationSeparator" w:id="0">
    <w:p w14:paraId="4060B16E" w14:textId="77777777" w:rsidR="00E80A9B" w:rsidRDefault="00E80A9B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3545"/>
    <w:rsid w:val="0000580A"/>
    <w:rsid w:val="00020AA6"/>
    <w:rsid w:val="00021199"/>
    <w:rsid w:val="00021B0B"/>
    <w:rsid w:val="0003288B"/>
    <w:rsid w:val="000348FB"/>
    <w:rsid w:val="00035A50"/>
    <w:rsid w:val="00035BE0"/>
    <w:rsid w:val="000368B9"/>
    <w:rsid w:val="00040CB9"/>
    <w:rsid w:val="0004417F"/>
    <w:rsid w:val="000502F2"/>
    <w:rsid w:val="00052444"/>
    <w:rsid w:val="00055235"/>
    <w:rsid w:val="0005582F"/>
    <w:rsid w:val="00061EC0"/>
    <w:rsid w:val="000726AA"/>
    <w:rsid w:val="00076174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B1D"/>
    <w:rsid w:val="000B0F0D"/>
    <w:rsid w:val="000B1FD4"/>
    <w:rsid w:val="000B2BCF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3059"/>
    <w:rsid w:val="000F45B3"/>
    <w:rsid w:val="000F73F5"/>
    <w:rsid w:val="001029BA"/>
    <w:rsid w:val="00103793"/>
    <w:rsid w:val="001051AC"/>
    <w:rsid w:val="00106996"/>
    <w:rsid w:val="0012373E"/>
    <w:rsid w:val="001240FF"/>
    <w:rsid w:val="0012663A"/>
    <w:rsid w:val="00126997"/>
    <w:rsid w:val="001347FD"/>
    <w:rsid w:val="00135D77"/>
    <w:rsid w:val="001400E6"/>
    <w:rsid w:val="00140B9E"/>
    <w:rsid w:val="00140E8D"/>
    <w:rsid w:val="00163C61"/>
    <w:rsid w:val="00181137"/>
    <w:rsid w:val="0018643E"/>
    <w:rsid w:val="00186C2E"/>
    <w:rsid w:val="0018761E"/>
    <w:rsid w:val="00196C91"/>
    <w:rsid w:val="001A1F72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6DCA"/>
    <w:rsid w:val="00247C26"/>
    <w:rsid w:val="00255CB6"/>
    <w:rsid w:val="002602DE"/>
    <w:rsid w:val="00260F6A"/>
    <w:rsid w:val="00271EB1"/>
    <w:rsid w:val="002738C9"/>
    <w:rsid w:val="00274F9B"/>
    <w:rsid w:val="00280D4D"/>
    <w:rsid w:val="0028156E"/>
    <w:rsid w:val="002847F8"/>
    <w:rsid w:val="002A32A9"/>
    <w:rsid w:val="002A387A"/>
    <w:rsid w:val="002B4C4D"/>
    <w:rsid w:val="002B545D"/>
    <w:rsid w:val="002C4374"/>
    <w:rsid w:val="002C5F1E"/>
    <w:rsid w:val="002C71B0"/>
    <w:rsid w:val="002D2197"/>
    <w:rsid w:val="002D4386"/>
    <w:rsid w:val="002D45E1"/>
    <w:rsid w:val="002E6041"/>
    <w:rsid w:val="00302B94"/>
    <w:rsid w:val="00304E38"/>
    <w:rsid w:val="00316A94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A4980"/>
    <w:rsid w:val="003A63BE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57D00"/>
    <w:rsid w:val="00461EB7"/>
    <w:rsid w:val="00462FF6"/>
    <w:rsid w:val="004669A1"/>
    <w:rsid w:val="00466C19"/>
    <w:rsid w:val="00470352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A6D3E"/>
    <w:rsid w:val="004B7C1F"/>
    <w:rsid w:val="004C1843"/>
    <w:rsid w:val="004C2B7D"/>
    <w:rsid w:val="004C5D46"/>
    <w:rsid w:val="004D5201"/>
    <w:rsid w:val="004D60A6"/>
    <w:rsid w:val="004E24E8"/>
    <w:rsid w:val="004F6BD9"/>
    <w:rsid w:val="005044BD"/>
    <w:rsid w:val="005062C2"/>
    <w:rsid w:val="00510CF4"/>
    <w:rsid w:val="00511E55"/>
    <w:rsid w:val="005159BF"/>
    <w:rsid w:val="005166C1"/>
    <w:rsid w:val="0052391A"/>
    <w:rsid w:val="00523E29"/>
    <w:rsid w:val="00527C8F"/>
    <w:rsid w:val="005323ED"/>
    <w:rsid w:val="005357B3"/>
    <w:rsid w:val="005426AE"/>
    <w:rsid w:val="00544EF2"/>
    <w:rsid w:val="005462F1"/>
    <w:rsid w:val="00546615"/>
    <w:rsid w:val="0055185C"/>
    <w:rsid w:val="00551F68"/>
    <w:rsid w:val="00552A90"/>
    <w:rsid w:val="0056018F"/>
    <w:rsid w:val="005672DB"/>
    <w:rsid w:val="00571581"/>
    <w:rsid w:val="00590988"/>
    <w:rsid w:val="00591467"/>
    <w:rsid w:val="00591FBB"/>
    <w:rsid w:val="00592B1C"/>
    <w:rsid w:val="00592ECB"/>
    <w:rsid w:val="005955EA"/>
    <w:rsid w:val="00596D53"/>
    <w:rsid w:val="005B37A6"/>
    <w:rsid w:val="005D16D2"/>
    <w:rsid w:val="005D7B3B"/>
    <w:rsid w:val="005E0C30"/>
    <w:rsid w:val="005E13D4"/>
    <w:rsid w:val="005E1550"/>
    <w:rsid w:val="005E1DD4"/>
    <w:rsid w:val="005E2248"/>
    <w:rsid w:val="005E7A33"/>
    <w:rsid w:val="005F1AF7"/>
    <w:rsid w:val="005F36C5"/>
    <w:rsid w:val="00602326"/>
    <w:rsid w:val="00602DDE"/>
    <w:rsid w:val="0061342C"/>
    <w:rsid w:val="00614713"/>
    <w:rsid w:val="00615887"/>
    <w:rsid w:val="00615FCD"/>
    <w:rsid w:val="006164F8"/>
    <w:rsid w:val="00620863"/>
    <w:rsid w:val="00620A93"/>
    <w:rsid w:val="0063384E"/>
    <w:rsid w:val="00634B4B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19CE"/>
    <w:rsid w:val="006841D6"/>
    <w:rsid w:val="0069454F"/>
    <w:rsid w:val="0069490B"/>
    <w:rsid w:val="00696A97"/>
    <w:rsid w:val="006A0EFB"/>
    <w:rsid w:val="006D47E4"/>
    <w:rsid w:val="006D49A2"/>
    <w:rsid w:val="006D4B5B"/>
    <w:rsid w:val="006D5477"/>
    <w:rsid w:val="006E35A7"/>
    <w:rsid w:val="006E4FA6"/>
    <w:rsid w:val="006E7330"/>
    <w:rsid w:val="0071042C"/>
    <w:rsid w:val="00711094"/>
    <w:rsid w:val="0071447A"/>
    <w:rsid w:val="00714694"/>
    <w:rsid w:val="00715400"/>
    <w:rsid w:val="00724FE7"/>
    <w:rsid w:val="00737747"/>
    <w:rsid w:val="007408B1"/>
    <w:rsid w:val="007408CF"/>
    <w:rsid w:val="00742D3F"/>
    <w:rsid w:val="00744D12"/>
    <w:rsid w:val="0074790E"/>
    <w:rsid w:val="0075041B"/>
    <w:rsid w:val="00752001"/>
    <w:rsid w:val="00756057"/>
    <w:rsid w:val="007712A1"/>
    <w:rsid w:val="007745EB"/>
    <w:rsid w:val="007922D1"/>
    <w:rsid w:val="007A1A93"/>
    <w:rsid w:val="007A7DA5"/>
    <w:rsid w:val="007B34EB"/>
    <w:rsid w:val="007B60BA"/>
    <w:rsid w:val="007B6A8E"/>
    <w:rsid w:val="007C13ED"/>
    <w:rsid w:val="007C2D6C"/>
    <w:rsid w:val="007D6970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21ECC"/>
    <w:rsid w:val="008330EE"/>
    <w:rsid w:val="00842F34"/>
    <w:rsid w:val="008448C2"/>
    <w:rsid w:val="00844D3A"/>
    <w:rsid w:val="00854840"/>
    <w:rsid w:val="008573B4"/>
    <w:rsid w:val="00857C85"/>
    <w:rsid w:val="00860B08"/>
    <w:rsid w:val="0086156D"/>
    <w:rsid w:val="00861885"/>
    <w:rsid w:val="00862485"/>
    <w:rsid w:val="00863975"/>
    <w:rsid w:val="00867E55"/>
    <w:rsid w:val="00871B30"/>
    <w:rsid w:val="008721B1"/>
    <w:rsid w:val="008727DF"/>
    <w:rsid w:val="0087535A"/>
    <w:rsid w:val="008754A2"/>
    <w:rsid w:val="0087651E"/>
    <w:rsid w:val="00880002"/>
    <w:rsid w:val="00882D42"/>
    <w:rsid w:val="00890F66"/>
    <w:rsid w:val="00892FA8"/>
    <w:rsid w:val="008B04F8"/>
    <w:rsid w:val="008B2D8E"/>
    <w:rsid w:val="008B2FA7"/>
    <w:rsid w:val="008B6A52"/>
    <w:rsid w:val="008C704B"/>
    <w:rsid w:val="008D159A"/>
    <w:rsid w:val="008E4713"/>
    <w:rsid w:val="00900084"/>
    <w:rsid w:val="009012D8"/>
    <w:rsid w:val="00901CC7"/>
    <w:rsid w:val="009069F7"/>
    <w:rsid w:val="00906A46"/>
    <w:rsid w:val="0090737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80F4A"/>
    <w:rsid w:val="009956F4"/>
    <w:rsid w:val="00996939"/>
    <w:rsid w:val="009B2DD8"/>
    <w:rsid w:val="009B4370"/>
    <w:rsid w:val="009B6381"/>
    <w:rsid w:val="009B67CA"/>
    <w:rsid w:val="009C69FE"/>
    <w:rsid w:val="009D17B8"/>
    <w:rsid w:val="009D2DF6"/>
    <w:rsid w:val="009D57EE"/>
    <w:rsid w:val="009D75E4"/>
    <w:rsid w:val="009E2A4E"/>
    <w:rsid w:val="009E2CC1"/>
    <w:rsid w:val="009E55A0"/>
    <w:rsid w:val="009F1DC3"/>
    <w:rsid w:val="009F29FB"/>
    <w:rsid w:val="009F7C48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60835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138B6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77E05"/>
    <w:rsid w:val="00B83118"/>
    <w:rsid w:val="00B845F1"/>
    <w:rsid w:val="00B85926"/>
    <w:rsid w:val="00B8632A"/>
    <w:rsid w:val="00B87460"/>
    <w:rsid w:val="00B9103C"/>
    <w:rsid w:val="00B916F2"/>
    <w:rsid w:val="00B970C5"/>
    <w:rsid w:val="00BA2C96"/>
    <w:rsid w:val="00BA7C05"/>
    <w:rsid w:val="00BB1AEF"/>
    <w:rsid w:val="00BB238A"/>
    <w:rsid w:val="00BC6F27"/>
    <w:rsid w:val="00BD1F69"/>
    <w:rsid w:val="00BD56B5"/>
    <w:rsid w:val="00BE06D3"/>
    <w:rsid w:val="00BE56CC"/>
    <w:rsid w:val="00BE59BA"/>
    <w:rsid w:val="00BE6159"/>
    <w:rsid w:val="00BF00E1"/>
    <w:rsid w:val="00C00A83"/>
    <w:rsid w:val="00C064F1"/>
    <w:rsid w:val="00C07BD3"/>
    <w:rsid w:val="00C106B6"/>
    <w:rsid w:val="00C11B4E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1E1F"/>
    <w:rsid w:val="00C62CA0"/>
    <w:rsid w:val="00C7253A"/>
    <w:rsid w:val="00C74DF9"/>
    <w:rsid w:val="00C84ACE"/>
    <w:rsid w:val="00C9650E"/>
    <w:rsid w:val="00CA00F7"/>
    <w:rsid w:val="00CA0410"/>
    <w:rsid w:val="00CA370F"/>
    <w:rsid w:val="00CA3775"/>
    <w:rsid w:val="00CB5E23"/>
    <w:rsid w:val="00CB664B"/>
    <w:rsid w:val="00CB6F29"/>
    <w:rsid w:val="00CB78FB"/>
    <w:rsid w:val="00CC4271"/>
    <w:rsid w:val="00CC5541"/>
    <w:rsid w:val="00CC57EA"/>
    <w:rsid w:val="00CD2533"/>
    <w:rsid w:val="00CE0E92"/>
    <w:rsid w:val="00CE7D79"/>
    <w:rsid w:val="00CF3360"/>
    <w:rsid w:val="00CF393F"/>
    <w:rsid w:val="00D030FF"/>
    <w:rsid w:val="00D117FE"/>
    <w:rsid w:val="00D1562C"/>
    <w:rsid w:val="00D16397"/>
    <w:rsid w:val="00D209F0"/>
    <w:rsid w:val="00D23A3A"/>
    <w:rsid w:val="00D32FD2"/>
    <w:rsid w:val="00D33FA6"/>
    <w:rsid w:val="00D35AA6"/>
    <w:rsid w:val="00D53F63"/>
    <w:rsid w:val="00D54C93"/>
    <w:rsid w:val="00D6074D"/>
    <w:rsid w:val="00D6522F"/>
    <w:rsid w:val="00D7449D"/>
    <w:rsid w:val="00D81675"/>
    <w:rsid w:val="00D871D5"/>
    <w:rsid w:val="00D94E15"/>
    <w:rsid w:val="00D95215"/>
    <w:rsid w:val="00DA5335"/>
    <w:rsid w:val="00DB4B4B"/>
    <w:rsid w:val="00DB5B64"/>
    <w:rsid w:val="00DB5F51"/>
    <w:rsid w:val="00DC37E8"/>
    <w:rsid w:val="00DC791A"/>
    <w:rsid w:val="00DD0039"/>
    <w:rsid w:val="00DD5971"/>
    <w:rsid w:val="00DD73F1"/>
    <w:rsid w:val="00DE365E"/>
    <w:rsid w:val="00DE71A1"/>
    <w:rsid w:val="00DF3CCC"/>
    <w:rsid w:val="00DF4DD3"/>
    <w:rsid w:val="00E07064"/>
    <w:rsid w:val="00E131AA"/>
    <w:rsid w:val="00E17643"/>
    <w:rsid w:val="00E22494"/>
    <w:rsid w:val="00E309FA"/>
    <w:rsid w:val="00E40FE9"/>
    <w:rsid w:val="00E435A9"/>
    <w:rsid w:val="00E46530"/>
    <w:rsid w:val="00E52A33"/>
    <w:rsid w:val="00E55B91"/>
    <w:rsid w:val="00E563FD"/>
    <w:rsid w:val="00E641F1"/>
    <w:rsid w:val="00E77DC9"/>
    <w:rsid w:val="00E80A9B"/>
    <w:rsid w:val="00E80BC2"/>
    <w:rsid w:val="00E80CE0"/>
    <w:rsid w:val="00E8785E"/>
    <w:rsid w:val="00EA3D52"/>
    <w:rsid w:val="00EA426A"/>
    <w:rsid w:val="00EA44CC"/>
    <w:rsid w:val="00EB1185"/>
    <w:rsid w:val="00EB286F"/>
    <w:rsid w:val="00EB6343"/>
    <w:rsid w:val="00ED0E2C"/>
    <w:rsid w:val="00ED781C"/>
    <w:rsid w:val="00EE57A6"/>
    <w:rsid w:val="00EE6129"/>
    <w:rsid w:val="00EF4A64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1EC6"/>
    <w:rsid w:val="00F54C8E"/>
    <w:rsid w:val="00F5664D"/>
    <w:rsid w:val="00F56C14"/>
    <w:rsid w:val="00F65594"/>
    <w:rsid w:val="00F66957"/>
    <w:rsid w:val="00F70DAB"/>
    <w:rsid w:val="00F7310E"/>
    <w:rsid w:val="00F74C08"/>
    <w:rsid w:val="00F750B0"/>
    <w:rsid w:val="00F86F20"/>
    <w:rsid w:val="00FA5886"/>
    <w:rsid w:val="00FA75DB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  <w15:docId w15:val="{9CA7DD88-7553-4652-B0A4-A82520005A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F3E473-26C3-4735-89E6-7B443C6203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1391</Words>
  <Characters>794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3</cp:revision>
  <cp:lastPrinted>2025-07-14T05:41:00Z</cp:lastPrinted>
  <dcterms:created xsi:type="dcterms:W3CDTF">2025-10-09T10:47:00Z</dcterms:created>
  <dcterms:modified xsi:type="dcterms:W3CDTF">2025-10-22T05:49:00Z</dcterms:modified>
</cp:coreProperties>
</file>